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11EA" w14:textId="60D15BB5" w:rsidR="00C8236B" w:rsidRPr="00C8236B" w:rsidRDefault="006F3D37">
      <w:pPr>
        <w:rPr>
          <w:sz w:val="48"/>
          <w:szCs w:val="48"/>
        </w:rPr>
      </w:pPr>
      <w:r>
        <w:rPr>
          <w:sz w:val="48"/>
          <w:szCs w:val="48"/>
        </w:rPr>
        <w:t xml:space="preserve">                                                                                        P</w:t>
      </w:r>
      <w:r w:rsidR="00C8236B" w:rsidRPr="00C8236B">
        <w:rPr>
          <w:sz w:val="48"/>
          <w:szCs w:val="48"/>
        </w:rPr>
        <w:t>rivacyverklaring</w:t>
      </w:r>
    </w:p>
    <w:p w14:paraId="7E6947DC" w14:textId="4CB300C6" w:rsidR="00C8236B" w:rsidRDefault="006F3D37">
      <w:r>
        <w:rPr>
          <w:noProof/>
        </w:rPr>
        <w:t xml:space="preserve">                                                                                                                                                                                        </w:t>
      </w:r>
      <w:r>
        <w:rPr>
          <w:noProof/>
        </w:rPr>
        <w:drawing>
          <wp:inline distT="0" distB="0" distL="0" distR="0" wp14:anchorId="7C38A633" wp14:editId="06EBFB94">
            <wp:extent cx="2674620" cy="2147801"/>
            <wp:effectExtent l="0" t="0" r="0" b="5080"/>
            <wp:docPr id="1530936951" name="Picture 1" descr="A logo with blue and gold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6951" name="Picture 1" descr="A logo with blue and gold heart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676731" cy="2149496"/>
                    </a:xfrm>
                    <a:prstGeom prst="rect">
                      <a:avLst/>
                    </a:prstGeom>
                  </pic:spPr>
                </pic:pic>
              </a:graphicData>
            </a:graphic>
          </wp:inline>
        </w:drawing>
      </w:r>
    </w:p>
    <w:p w14:paraId="630BF8E5" w14:textId="65379362" w:rsidR="00C8236B" w:rsidRDefault="00C8236B">
      <w:r>
        <w:t xml:space="preserve">Praktijk Hartenliefde neemt privacy serieus. In deze privacyverklaring leg ik uit welke persoonsgegevens ik verzamel en gebruik, met welk doel ik dit doe en hoe ik ervoor zorg dat deze persoonsgegevens goed zijn beveiligd en welke rechten u heeft. Praktijk Hartrenliefde verwerkt, beheert en beveiligt persoonlijke gegevens met de grootste zorgvuldigheid. De praktijk voldoet aan de eisen die de Algemene Verordening Gegevensbescherming (AVG) en nationale wetgeving daaraan stelt. </w:t>
      </w:r>
    </w:p>
    <w:p w14:paraId="1FDC46E3" w14:textId="77777777" w:rsidR="00C8236B" w:rsidRDefault="00C8236B"/>
    <w:p w14:paraId="09FE0A2F" w14:textId="572BA3FA" w:rsidR="00C8236B" w:rsidRDefault="00C8236B">
      <w:r>
        <w:t xml:space="preserve">Contactgegevens: </w:t>
      </w:r>
      <w:r>
        <w:tab/>
        <w:t>Elsbeth Noordhoek</w:t>
      </w:r>
    </w:p>
    <w:p w14:paraId="3E1D1F92" w14:textId="77777777" w:rsidR="00C8236B" w:rsidRDefault="00C8236B" w:rsidP="00C8236B">
      <w:pPr>
        <w:ind w:left="1440" w:firstLine="720"/>
      </w:pPr>
      <w:hyperlink r:id="rId5" w:history="1">
        <w:r w:rsidRPr="00E170A4">
          <w:rPr>
            <w:rStyle w:val="Hyperlink"/>
          </w:rPr>
          <w:t>www.hartenliefde.nl</w:t>
        </w:r>
      </w:hyperlink>
      <w:r>
        <w:t xml:space="preserve"> </w:t>
      </w:r>
    </w:p>
    <w:p w14:paraId="027665F1" w14:textId="77777777" w:rsidR="00C8236B" w:rsidRDefault="00C8236B" w:rsidP="00C8236B">
      <w:pPr>
        <w:ind w:left="1440" w:firstLine="720"/>
      </w:pPr>
      <w:r>
        <w:t xml:space="preserve">Klaproos 24 </w:t>
      </w:r>
    </w:p>
    <w:p w14:paraId="6E8C8A3F" w14:textId="77777777" w:rsidR="00C8236B" w:rsidRDefault="00C8236B" w:rsidP="00C8236B">
      <w:pPr>
        <w:ind w:left="1440" w:firstLine="720"/>
      </w:pPr>
      <w:r>
        <w:t xml:space="preserve">Eelde Paterswolde </w:t>
      </w:r>
    </w:p>
    <w:p w14:paraId="0790583B" w14:textId="77777777" w:rsidR="00C8236B" w:rsidRDefault="00C8236B" w:rsidP="00C8236B">
      <w:pPr>
        <w:ind w:left="1440" w:firstLine="720"/>
      </w:pPr>
      <w:hyperlink r:id="rId6" w:history="1">
        <w:r w:rsidRPr="00E170A4">
          <w:rPr>
            <w:rStyle w:val="Hyperlink"/>
          </w:rPr>
          <w:t>mail@hartenliefde.nl</w:t>
        </w:r>
      </w:hyperlink>
      <w:r>
        <w:t xml:space="preserve"> </w:t>
      </w:r>
    </w:p>
    <w:p w14:paraId="4C8EEB33" w14:textId="76CF3E27" w:rsidR="00C8236B" w:rsidRDefault="00C8236B" w:rsidP="00C8236B">
      <w:pPr>
        <w:ind w:left="1440" w:firstLine="720"/>
      </w:pPr>
      <w:r>
        <w:t>06 4 970 970 6</w:t>
      </w:r>
    </w:p>
    <w:p w14:paraId="26490705" w14:textId="77777777" w:rsidR="00C8236B" w:rsidRDefault="00C8236B"/>
    <w:p w14:paraId="58BD8B2A" w14:textId="77777777" w:rsidR="00C8236B" w:rsidRDefault="00C8236B">
      <w:r>
        <w:t xml:space="preserve">Persoonsgegevens die Praktijk Hartenliefde verwerkt Praktijk Hartenliefde doordat u gebruik maakt van mijn diensten en/of omdat u deze gegevens zelf aan mij verstrekt. Hieronder vindt u een overzicht van de persoonsgegevens die ik verwerk: </w:t>
      </w:r>
    </w:p>
    <w:p w14:paraId="1BB1B0B6" w14:textId="77777777" w:rsidR="00C8236B" w:rsidRDefault="00C8236B">
      <w:r>
        <w:t xml:space="preserve">• Voor- en achternaam </w:t>
      </w:r>
    </w:p>
    <w:p w14:paraId="27066764" w14:textId="77777777" w:rsidR="00C8236B" w:rsidRDefault="00C8236B">
      <w:r>
        <w:t xml:space="preserve">• Geboortedatum </w:t>
      </w:r>
    </w:p>
    <w:p w14:paraId="48FB0EDA" w14:textId="77777777" w:rsidR="00C8236B" w:rsidRDefault="00C8236B">
      <w:r>
        <w:t xml:space="preserve">• Adresgegevens </w:t>
      </w:r>
    </w:p>
    <w:p w14:paraId="52D55071" w14:textId="77777777" w:rsidR="00C8236B" w:rsidRDefault="00C8236B">
      <w:r>
        <w:t xml:space="preserve">• Telefoonnummer </w:t>
      </w:r>
    </w:p>
    <w:p w14:paraId="1A24C77F" w14:textId="77777777" w:rsidR="00C8236B" w:rsidRDefault="00C8236B">
      <w:r>
        <w:t xml:space="preserve">• E-mailadres </w:t>
      </w:r>
    </w:p>
    <w:p w14:paraId="55B39E9D" w14:textId="77777777" w:rsidR="00C8236B" w:rsidRDefault="00C8236B">
      <w:r>
        <w:t xml:space="preserve">• Overige persoonsgegevens die u actief verstrekt in correspondentie en telefonisch, zoals onder andere uw verzekeringsgegevens </w:t>
      </w:r>
    </w:p>
    <w:p w14:paraId="29462387" w14:textId="77777777" w:rsidR="00C8236B" w:rsidRDefault="00C8236B">
      <w:r>
        <w:t xml:space="preserve">• Gegevens over de ontwikkeling en de problematiek </w:t>
      </w:r>
    </w:p>
    <w:p w14:paraId="2756655A" w14:textId="31B24338" w:rsidR="00C8236B" w:rsidRDefault="00C8236B">
      <w:r>
        <w:t xml:space="preserve">De gegevens die ik verwerk ontvang ik uitsluitend van u. Indien derden gegevens hebben waarvan u vindt dat die voor de behandeling van belang zijn, dan worden die door u, of namens u, aan mij verstrekt. </w:t>
      </w:r>
    </w:p>
    <w:p w14:paraId="5EF4A873" w14:textId="36D758F6" w:rsidR="00C8236B" w:rsidRDefault="00C8236B"/>
    <w:p w14:paraId="106E7506" w14:textId="34E1E8DE" w:rsidR="00C8236B" w:rsidRDefault="00C8236B">
      <w:r>
        <w:t>Praktijk Hartenliefde verwerkt uw persoonsgegevens voor de volgende doelen:</w:t>
      </w:r>
    </w:p>
    <w:p w14:paraId="3712F111" w14:textId="77777777" w:rsidR="00C8236B" w:rsidRDefault="00C8236B">
      <w:r>
        <w:t xml:space="preserve"> • Om contact met u te leggen </w:t>
      </w:r>
    </w:p>
    <w:p w14:paraId="4305A192" w14:textId="270DEE1B" w:rsidR="00C8236B" w:rsidRDefault="00C8236B">
      <w:r>
        <w:t xml:space="preserve">• Het kunnen uitvoeren van de gevraagde diensten zoals het geven van begeleiding en/of therapie </w:t>
      </w:r>
    </w:p>
    <w:p w14:paraId="7B45C619" w14:textId="77777777" w:rsidR="00C8236B" w:rsidRDefault="00C8236B">
      <w:r>
        <w:t xml:space="preserve">• Het afhandelen van uw betaling Praktijk Hartenliefde verwerkt ook persoonsgegevens als de praktijk hier wettelijk toe verplicht is, zoals gegevens die nodig zijn voor de belastingaangifte. </w:t>
      </w:r>
    </w:p>
    <w:p w14:paraId="74A88DD0" w14:textId="77777777" w:rsidR="00C8236B" w:rsidRDefault="00C8236B"/>
    <w:p w14:paraId="4404A527" w14:textId="4EE475E7" w:rsidR="00C8236B" w:rsidRPr="00C8236B" w:rsidRDefault="00C8236B">
      <w:pPr>
        <w:rPr>
          <w:b/>
          <w:bCs/>
          <w:u w:val="single"/>
        </w:rPr>
      </w:pPr>
      <w:r w:rsidRPr="00C8236B">
        <w:rPr>
          <w:b/>
          <w:bCs/>
          <w:u w:val="single"/>
        </w:rPr>
        <w:t xml:space="preserve">Beveiligen en bewaren </w:t>
      </w:r>
    </w:p>
    <w:p w14:paraId="73223F13" w14:textId="77777777" w:rsidR="009A3D5B" w:rsidRDefault="00C8236B">
      <w:r>
        <w:t xml:space="preserve">Praktijk Hartenliefde neemt passende maatregelen om misbruik, verlies, onbevoegde toegang en andere ongewenste handelingen met persoonsgegevens tegen te gaan. Zo liggen de schriftelijke gegevens in een afgesloten </w:t>
      </w:r>
      <w:r w:rsidR="00B22973">
        <w:t>ruimte</w:t>
      </w:r>
      <w:r>
        <w:t xml:space="preserve">. Bij digitale gegevens wordt er gebruik gemaakt van versleuteling. Praktijk Hartenliefde bewaart uw persoonsgegevens niet langer dan strikt nodig is om de doelen te realiseren waarvoor uw gegevens worden verzameld. Praktijk Hartenliefde bewaart de cliëntgegevens tot 20 jaar na het laatste contact. Dit is de wettelijk bepaalde bewaartermijn voor (para) medische dossiers. </w:t>
      </w:r>
    </w:p>
    <w:p w14:paraId="52C56E6B" w14:textId="03DAC1F4" w:rsidR="00C8236B" w:rsidRDefault="00C8236B">
      <w:r>
        <w:t>Delen van persoonsgegevens met derden</w:t>
      </w:r>
      <w:r w:rsidR="009A3D5B">
        <w:t>;</w:t>
      </w:r>
      <w:r>
        <w:t xml:space="preserve"> Praktijk </w:t>
      </w:r>
      <w:r w:rsidR="009A3D5B">
        <w:t>Hartenliefde</w:t>
      </w:r>
      <w:r>
        <w:t xml:space="preserve"> verstrekt uitsluitend gegevens indien dit nodig is voor de uitvoering van onze behandelovereenkomst of om te voldoen aan een wettelijke verplichting. Met bedrijven die uw gegevens verwerken in mijn opdracht, (zoals bijvoorbeeld de boekhouder van de praktijk) is een bewerkersovereenkomst gesloten om te zorgen voor eenzelfde niveau van beveiliging en vertrouwelijkheid van uw gegevens.  </w:t>
      </w:r>
    </w:p>
    <w:p w14:paraId="10A7C191" w14:textId="77777777" w:rsidR="00C8236B" w:rsidRDefault="00C8236B"/>
    <w:p w14:paraId="00191D77" w14:textId="77777777" w:rsidR="00C8236B" w:rsidRDefault="00C8236B">
      <w:r w:rsidRPr="00C8236B">
        <w:rPr>
          <w:b/>
          <w:bCs/>
        </w:rPr>
        <w:t>Welke rechten heeft u?</w:t>
      </w:r>
      <w:r>
        <w:t xml:space="preserve"> </w:t>
      </w:r>
    </w:p>
    <w:p w14:paraId="3CBF959F" w14:textId="269367CE" w:rsidR="006F3D37" w:rsidRDefault="00C8236B">
      <w:r>
        <w:t xml:space="preserve">U heeft het recht om bezwaar te maken tegen de verwerking van uw gegevens en/of die van uw kind. U heeft het recht om uw gegevens in te zien, </w:t>
      </w:r>
      <w:r w:rsidR="009A3D5B">
        <w:t>aan te vullen</w:t>
      </w:r>
      <w:r>
        <w:t xml:space="preserve"> of te verwijderen. Ook kunt u in voorkomende gevallen aan Praktijk Hartenliefde vragen om de verwerking van uw persoonsgegevens te beperken of om uw gegevens aan uzelf of aan een derde partij over te dragen. Heeft u een klacht over de manier waarop ik uw persoonsgegevens verwerk? Neem dan contact met mij op. Mochten we er samen onverhoopt niet uitkomen dan kunt u een klacht indienen bij de toezichthouder, de Autoriteit Persoonsgegevens via https://autoriteitpersoonsgegevens.nl/nl/zelf-doen/privacyrechten/klacht-over-gebruik persoonsgegevens Aanpassen privacyverklaring Praktijk Hartenliefde behoudt zich het recht voor deze privacyverklaring aan te passen. Als er een herziene versie komt krijgt u die direct na aanpassing bij uw bezoek aan de praktijk.</w:t>
      </w:r>
    </w:p>
    <w:p w14:paraId="36F96279" w14:textId="77777777" w:rsidR="006F3D37" w:rsidRDefault="006F3D37"/>
    <w:p w14:paraId="69E95E7F" w14:textId="451CA9EC" w:rsidR="00F830E7" w:rsidRDefault="006F3D37">
      <w:r>
        <w:t>L</w:t>
      </w:r>
      <w:r w:rsidR="00C8236B">
        <w:t>aatste aanpassing</w:t>
      </w:r>
      <w:r>
        <w:t xml:space="preserve">; </w:t>
      </w:r>
      <w:r w:rsidR="009A3D5B">
        <w:t>09 12</w:t>
      </w:r>
      <w:r>
        <w:t xml:space="preserve"> 2025</w:t>
      </w:r>
    </w:p>
    <w:sectPr w:rsidR="00F83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6B"/>
    <w:rsid w:val="000F2032"/>
    <w:rsid w:val="00306B11"/>
    <w:rsid w:val="0067715F"/>
    <w:rsid w:val="006F3D37"/>
    <w:rsid w:val="00756122"/>
    <w:rsid w:val="00785F5C"/>
    <w:rsid w:val="00934DC6"/>
    <w:rsid w:val="009A3D5B"/>
    <w:rsid w:val="00A95192"/>
    <w:rsid w:val="00B22973"/>
    <w:rsid w:val="00C8236B"/>
    <w:rsid w:val="00E87071"/>
    <w:rsid w:val="00F830E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E690"/>
  <w15:chartTrackingRefBased/>
  <w15:docId w15:val="{86A68AC1-12FB-4A39-B80D-A453B202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C8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36B"/>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C8236B"/>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C8236B"/>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C8236B"/>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C8236B"/>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C8236B"/>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C8236B"/>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C8236B"/>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C8236B"/>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C8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36B"/>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C82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36B"/>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C8236B"/>
    <w:pPr>
      <w:spacing w:before="160"/>
      <w:jc w:val="center"/>
    </w:pPr>
    <w:rPr>
      <w:i/>
      <w:iCs/>
      <w:color w:val="404040" w:themeColor="text1" w:themeTint="BF"/>
    </w:rPr>
  </w:style>
  <w:style w:type="character" w:customStyle="1" w:styleId="QuoteChar">
    <w:name w:val="Quote Char"/>
    <w:basedOn w:val="DefaultParagraphFont"/>
    <w:link w:val="Quote"/>
    <w:uiPriority w:val="29"/>
    <w:rsid w:val="00C8236B"/>
    <w:rPr>
      <w:i/>
      <w:iCs/>
      <w:color w:val="404040" w:themeColor="text1" w:themeTint="BF"/>
      <w:lang w:val="nl-NL"/>
    </w:rPr>
  </w:style>
  <w:style w:type="paragraph" w:styleId="ListParagraph">
    <w:name w:val="List Paragraph"/>
    <w:basedOn w:val="Normal"/>
    <w:uiPriority w:val="34"/>
    <w:qFormat/>
    <w:rsid w:val="00C8236B"/>
    <w:pPr>
      <w:ind w:left="720"/>
      <w:contextualSpacing/>
    </w:pPr>
  </w:style>
  <w:style w:type="character" w:styleId="IntenseEmphasis">
    <w:name w:val="Intense Emphasis"/>
    <w:basedOn w:val="DefaultParagraphFont"/>
    <w:uiPriority w:val="21"/>
    <w:qFormat/>
    <w:rsid w:val="00C8236B"/>
    <w:rPr>
      <w:i/>
      <w:iCs/>
      <w:color w:val="0F4761" w:themeColor="accent1" w:themeShade="BF"/>
    </w:rPr>
  </w:style>
  <w:style w:type="paragraph" w:styleId="IntenseQuote">
    <w:name w:val="Intense Quote"/>
    <w:basedOn w:val="Normal"/>
    <w:next w:val="Normal"/>
    <w:link w:val="IntenseQuoteChar"/>
    <w:uiPriority w:val="30"/>
    <w:qFormat/>
    <w:rsid w:val="00C8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36B"/>
    <w:rPr>
      <w:i/>
      <w:iCs/>
      <w:color w:val="0F4761" w:themeColor="accent1" w:themeShade="BF"/>
      <w:lang w:val="nl-NL"/>
    </w:rPr>
  </w:style>
  <w:style w:type="character" w:styleId="IntenseReference">
    <w:name w:val="Intense Reference"/>
    <w:basedOn w:val="DefaultParagraphFont"/>
    <w:uiPriority w:val="32"/>
    <w:qFormat/>
    <w:rsid w:val="00C8236B"/>
    <w:rPr>
      <w:b/>
      <w:bCs/>
      <w:smallCaps/>
      <w:color w:val="0F4761" w:themeColor="accent1" w:themeShade="BF"/>
      <w:spacing w:val="5"/>
    </w:rPr>
  </w:style>
  <w:style w:type="character" w:styleId="Hyperlink">
    <w:name w:val="Hyperlink"/>
    <w:basedOn w:val="DefaultParagraphFont"/>
    <w:uiPriority w:val="99"/>
    <w:unhideWhenUsed/>
    <w:rsid w:val="00C8236B"/>
    <w:rPr>
      <w:color w:val="467886" w:themeColor="hyperlink"/>
      <w:u w:val="single"/>
    </w:rPr>
  </w:style>
  <w:style w:type="character" w:styleId="UnresolvedMention">
    <w:name w:val="Unresolved Mention"/>
    <w:basedOn w:val="DefaultParagraphFont"/>
    <w:uiPriority w:val="99"/>
    <w:semiHidden/>
    <w:unhideWhenUsed/>
    <w:rsid w:val="00C82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hartenliefde.nl" TargetMode="External"/><Relationship Id="rId5" Type="http://schemas.openxmlformats.org/officeDocument/2006/relationships/hyperlink" Target="http://www.hartenliefde.n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581</Words>
  <Characters>3559</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Noordhoek</dc:creator>
  <cp:keywords/>
  <dc:description/>
  <cp:lastModifiedBy>Elsbeth Noordhoek</cp:lastModifiedBy>
  <cp:revision>3</cp:revision>
  <dcterms:created xsi:type="dcterms:W3CDTF">2025-11-16T14:01:00Z</dcterms:created>
  <dcterms:modified xsi:type="dcterms:W3CDTF">2025-12-09T19:36:00Z</dcterms:modified>
</cp:coreProperties>
</file>